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9B" w:rsidRPr="00B465CC" w:rsidRDefault="00D151C7" w:rsidP="00E2679B">
      <w:pPr>
        <w:jc w:val="center"/>
        <w:rPr>
          <w:rFonts w:ascii="ＭＳ ゴシック" w:eastAsia="ＭＳ ゴシック" w:hAnsi="ＭＳ ゴシック"/>
          <w:sz w:val="32"/>
        </w:rPr>
      </w:pPr>
      <w:r w:rsidRPr="00162A43">
        <w:rPr>
          <w:rFonts w:ascii="ＭＳ ゴシック" w:eastAsia="ＭＳ ゴシック" w:hAnsi="ＭＳ ゴシック" w:hint="eastAsia"/>
          <w:spacing w:val="16"/>
          <w:kern w:val="0"/>
          <w:sz w:val="32"/>
          <w:fitText w:val="3840" w:id="-645678848"/>
        </w:rPr>
        <w:t>仕様書等に関する質問</w:t>
      </w:r>
      <w:r w:rsidRPr="00162A43">
        <w:rPr>
          <w:rFonts w:ascii="ＭＳ ゴシック" w:eastAsia="ＭＳ ゴシック" w:hAnsi="ＭＳ ゴシック" w:hint="eastAsia"/>
          <w:kern w:val="0"/>
          <w:sz w:val="32"/>
          <w:fitText w:val="3840" w:id="-645678848"/>
        </w:rPr>
        <w:t>書</w:t>
      </w:r>
    </w:p>
    <w:p w:rsidR="006B3C8D" w:rsidRDefault="006B3C8D" w:rsidP="00E2679B">
      <w:pPr>
        <w:jc w:val="right"/>
        <w:rPr>
          <w:rFonts w:ascii="ＭＳ ゴシック" w:eastAsia="ＭＳ ゴシック" w:hAnsi="ＭＳ ゴシック"/>
          <w:sz w:val="24"/>
        </w:rPr>
      </w:pPr>
    </w:p>
    <w:p w:rsidR="00F538DE" w:rsidRPr="00B465CC" w:rsidRDefault="00D151C7" w:rsidP="00E2679B">
      <w:pPr>
        <w:jc w:val="right"/>
        <w:rPr>
          <w:rFonts w:ascii="ＭＳ ゴシック" w:eastAsia="ＭＳ ゴシック" w:hAnsi="ＭＳ ゴシック"/>
          <w:sz w:val="32"/>
        </w:rPr>
      </w:pPr>
      <w:r w:rsidRPr="00B465CC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D151C7" w:rsidRPr="00B465CC" w:rsidRDefault="00D151C7" w:rsidP="00D151C7">
      <w:pPr>
        <w:rPr>
          <w:rFonts w:ascii="ＭＳ ゴシック" w:eastAsia="ＭＳ ゴシック" w:hAnsi="ＭＳ ゴシック"/>
          <w:sz w:val="24"/>
        </w:rPr>
      </w:pPr>
    </w:p>
    <w:p w:rsidR="004F2153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（あて先）</w:t>
      </w:r>
      <w:r w:rsidR="00CD3F83">
        <w:rPr>
          <w:rFonts w:ascii="ＭＳ ゴシック" w:eastAsia="ＭＳ ゴシック" w:hAnsi="ＭＳ ゴシック" w:hint="eastAsia"/>
          <w:color w:val="000000"/>
          <w:sz w:val="24"/>
        </w:rPr>
        <w:t>みえ松阪マラソン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</w:t>
      </w:r>
      <w:r w:rsidR="006B3C8D">
        <w:rPr>
          <w:rFonts w:ascii="ＭＳ ゴシック" w:eastAsia="ＭＳ ゴシック" w:hAnsi="ＭＳ ゴシック" w:hint="eastAsia"/>
          <w:color w:val="000000"/>
          <w:sz w:val="24"/>
        </w:rPr>
        <w:t xml:space="preserve">　会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B465CC" w:rsidRPr="006B3C8D" w:rsidRDefault="00B465CC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6090" w:type="dxa"/>
        <w:tblInd w:w="3069" w:type="dxa"/>
        <w:tblLook w:val="01E0" w:firstRow="1" w:lastRow="1" w:firstColumn="1" w:lastColumn="1" w:noHBand="0" w:noVBand="0"/>
      </w:tblPr>
      <w:tblGrid>
        <w:gridCol w:w="2100"/>
        <w:gridCol w:w="3990"/>
      </w:tblGrid>
      <w:tr w:rsidR="00F538DE" w:rsidRPr="00B465CC" w:rsidTr="00D151C7">
        <w:trPr>
          <w:trHeight w:val="375"/>
        </w:trPr>
        <w:tc>
          <w:tcPr>
            <w:tcW w:w="2100" w:type="dxa"/>
          </w:tcPr>
          <w:p w:rsidR="00F17D71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住所又は所在地</w:t>
            </w:r>
          </w:p>
        </w:tc>
        <w:tc>
          <w:tcPr>
            <w:tcW w:w="3990" w:type="dxa"/>
          </w:tcPr>
          <w:p w:rsidR="00F538DE" w:rsidRPr="00B465CC" w:rsidRDefault="00136B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B465CC" w:rsidRDefault="00136B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4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B465CC" w:rsidRDefault="00D151C7" w:rsidP="009517F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電話番号</w:t>
            </w:r>
          </w:p>
        </w:tc>
        <w:tc>
          <w:tcPr>
            <w:tcW w:w="3990" w:type="dxa"/>
          </w:tcPr>
          <w:p w:rsidR="0075134C" w:rsidRPr="00B465CC" w:rsidRDefault="00136B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FAX番号</w:t>
            </w:r>
          </w:p>
        </w:tc>
        <w:tc>
          <w:tcPr>
            <w:tcW w:w="3990" w:type="dxa"/>
          </w:tcPr>
          <w:p w:rsidR="0075134C" w:rsidRPr="00B465CC" w:rsidRDefault="00136B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B465CC" w:rsidRDefault="00136B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B5F18" w:rsidRPr="00B465CC" w:rsidRDefault="00136BA1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D151C7" w:rsidRPr="00B465CC" w:rsidRDefault="00D151C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FA064A" w:rsidRDefault="00D151C7" w:rsidP="00FA064A">
      <w:pPr>
        <w:tabs>
          <w:tab w:val="left" w:pos="9450"/>
        </w:tabs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件　名　：　</w:t>
      </w:r>
      <w:r w:rsidR="00FA064A" w:rsidRPr="00FA064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みえ松阪マラソン202</w:t>
      </w:r>
      <w:r w:rsidR="00136BA1">
        <w:rPr>
          <w:rFonts w:ascii="ＭＳ ゴシック" w:eastAsia="ＭＳ ゴシック" w:hAnsi="ＭＳ ゴシック" w:hint="eastAsia"/>
          <w:color w:val="000000"/>
          <w:sz w:val="24"/>
          <w:u w:val="single"/>
        </w:rPr>
        <w:t>5</w:t>
      </w:r>
      <w:bookmarkStart w:id="0" w:name="_GoBack"/>
      <w:bookmarkEnd w:id="0"/>
      <w:r w:rsidR="00FA064A" w:rsidRPr="00FA064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に係る</w:t>
      </w:r>
      <w:r w:rsidR="00FA064A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</w:t>
      </w:r>
    </w:p>
    <w:p w:rsidR="00F538DE" w:rsidRPr="00B465CC" w:rsidRDefault="00FA064A" w:rsidP="00FA064A">
      <w:pPr>
        <w:tabs>
          <w:tab w:val="left" w:pos="9450"/>
        </w:tabs>
        <w:ind w:firstLineChars="600" w:firstLine="1440"/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FA064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傷害保険、賠償責任保険及び動産総合保険業務</w:t>
      </w:r>
      <w:r w:rsidR="004149F3" w:rsidRPr="004149F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調達</w:t>
      </w:r>
      <w:r w:rsidR="00D151C7"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:rsidR="00F538DE" w:rsidRPr="00B465CC" w:rsidRDefault="00136BA1">
      <w:pPr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上記案件に係る仕様書等の内容等に関して、次のとおり質問いたします。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99"/>
        <w:gridCol w:w="5281"/>
      </w:tblGrid>
      <w:tr w:rsidR="00ED5C54" w:rsidRPr="00B465CC" w:rsidTr="009517F4">
        <w:trPr>
          <w:trHeight w:val="377"/>
        </w:trPr>
        <w:tc>
          <w:tcPr>
            <w:tcW w:w="735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No.</w:t>
            </w:r>
          </w:p>
        </w:tc>
        <w:tc>
          <w:tcPr>
            <w:tcW w:w="273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仕様書等のページ箇所</w:t>
            </w:r>
          </w:p>
        </w:tc>
        <w:tc>
          <w:tcPr>
            <w:tcW w:w="609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　問　内　容</w:t>
            </w:r>
          </w:p>
        </w:tc>
      </w:tr>
      <w:tr w:rsidR="00D151C7" w:rsidRPr="00B465CC" w:rsidTr="00D151C7">
        <w:trPr>
          <w:trHeight w:val="1838"/>
        </w:trPr>
        <w:tc>
          <w:tcPr>
            <w:tcW w:w="735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ED5C54" w:rsidRPr="00B465CC" w:rsidTr="00D151C7">
        <w:trPr>
          <w:trHeight w:val="1975"/>
        </w:trPr>
        <w:tc>
          <w:tcPr>
            <w:tcW w:w="735" w:type="dxa"/>
          </w:tcPr>
          <w:p w:rsidR="00ED5C54" w:rsidRPr="00B465CC" w:rsidRDefault="00136BA1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ED5C54" w:rsidRPr="00B465CC" w:rsidRDefault="00136BA1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ED5C54" w:rsidRPr="00B465CC" w:rsidRDefault="00136BA1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5134C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（注意）質問がある場合は、「入札公告」に記載された質問書の提出期限までに、この用紙に質問内容を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明確に記載し、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実行委員会事務局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へFAXにて送信すること。</w:t>
      </w:r>
    </w:p>
    <w:p w:rsidR="00F538DE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（ＦＡＸ：０５９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８－２５－０</w:t>
      </w:r>
      <w:r w:rsidR="00C45DB6">
        <w:rPr>
          <w:rFonts w:ascii="ＭＳ ゴシック" w:eastAsia="ＭＳ ゴシック" w:hAnsi="ＭＳ ゴシック" w:hint="eastAsia"/>
          <w:color w:val="000000"/>
          <w:sz w:val="24"/>
        </w:rPr>
        <w:t>１３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）。</w:t>
      </w:r>
    </w:p>
    <w:p w:rsidR="00C8013D" w:rsidRPr="00B465CC" w:rsidRDefault="00D151C7" w:rsidP="001F21D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なお、質問書の提出期限時刻必着とし、必ず着信の確認をすること。</w:t>
      </w:r>
    </w:p>
    <w:p w:rsidR="00400735" w:rsidRPr="00B465CC" w:rsidRDefault="00D151C7" w:rsidP="00400735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電話・口頭等によるものや提出期限を過ぎて提出された質問については、受け付けません。</w:t>
      </w:r>
    </w:p>
    <w:sectPr w:rsidR="00400735" w:rsidRPr="00B465CC" w:rsidSect="00E2679B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F" w:rsidRDefault="0063363F" w:rsidP="00D151C7">
      <w:r>
        <w:separator/>
      </w:r>
    </w:p>
  </w:endnote>
  <w:endnote w:type="continuationSeparator" w:id="0">
    <w:p w:rsidR="0063363F" w:rsidRDefault="0063363F" w:rsidP="00D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F" w:rsidRDefault="0063363F" w:rsidP="00D151C7">
      <w:r>
        <w:separator/>
      </w:r>
    </w:p>
  </w:footnote>
  <w:footnote w:type="continuationSeparator" w:id="0">
    <w:p w:rsidR="0063363F" w:rsidRDefault="0063363F" w:rsidP="00D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C7" w:rsidRDefault="00D151C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5034915</wp:posOffset>
              </wp:positionH>
              <wp:positionV relativeFrom="paragraph">
                <wp:posOffset>240665</wp:posOffset>
              </wp:positionV>
              <wp:extent cx="657225" cy="25717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1C7" w:rsidRPr="003E5DBA" w:rsidRDefault="00D151C7" w:rsidP="00D151C7">
                          <w:pPr>
                            <w:jc w:val="center"/>
                            <w:rPr>
                              <w:b/>
                            </w:rPr>
                          </w:pPr>
                          <w:r w:rsidRPr="003E5DBA">
                            <w:rPr>
                              <w:rFonts w:hint="eastAsia"/>
                              <w:b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6.45pt;margin-top:18.95pt;width:5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">
              <v:textbox>
                <w:txbxContent>
                  <w:p w:rsidR="00D151C7" w:rsidRPr="003E5DBA" w:rsidRDefault="00D151C7" w:rsidP="00D151C7">
                    <w:pPr>
                      <w:jc w:val="center"/>
                      <w:rPr>
                        <w:b/>
                      </w:rPr>
                    </w:pPr>
                    <w:r w:rsidRPr="003E5DBA">
                      <w:rPr>
                        <w:rFonts w:hint="eastAsia"/>
                        <w:b/>
                      </w:rPr>
                      <w:t>別紙２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4"/>
    <w:rsid w:val="00136BA1"/>
    <w:rsid w:val="0014590A"/>
    <w:rsid w:val="00162A43"/>
    <w:rsid w:val="00232BC0"/>
    <w:rsid w:val="00295C89"/>
    <w:rsid w:val="003E5DBA"/>
    <w:rsid w:val="004149F3"/>
    <w:rsid w:val="0063363F"/>
    <w:rsid w:val="006B3C8D"/>
    <w:rsid w:val="007543E4"/>
    <w:rsid w:val="009B58D0"/>
    <w:rsid w:val="009B6B8F"/>
    <w:rsid w:val="009B7358"/>
    <w:rsid w:val="00A32170"/>
    <w:rsid w:val="00A94DC8"/>
    <w:rsid w:val="00B134C9"/>
    <w:rsid w:val="00B465CC"/>
    <w:rsid w:val="00C45DB6"/>
    <w:rsid w:val="00CD3F83"/>
    <w:rsid w:val="00CD746D"/>
    <w:rsid w:val="00D151C7"/>
    <w:rsid w:val="00D438FA"/>
    <w:rsid w:val="00E2679B"/>
    <w:rsid w:val="00E826BD"/>
    <w:rsid w:val="00EF6542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6D95D-C744-40D9-B9A2-95482DE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34C"/>
    <w:rPr>
      <w:kern w:val="2"/>
      <w:sz w:val="21"/>
      <w:szCs w:val="24"/>
    </w:rPr>
  </w:style>
  <w:style w:type="paragraph" w:styleId="a7">
    <w:name w:val="footer"/>
    <w:basedOn w:val="a"/>
    <w:link w:val="a8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弘美</dc:creator>
  <cp:keywords/>
  <cp:lastModifiedBy>admin</cp:lastModifiedBy>
  <cp:revision>9</cp:revision>
  <cp:lastPrinted>1899-12-31T15:00:00Z</cp:lastPrinted>
  <dcterms:created xsi:type="dcterms:W3CDTF">2022-06-03T01:54:00Z</dcterms:created>
  <dcterms:modified xsi:type="dcterms:W3CDTF">2025-10-28T05:26:00Z</dcterms:modified>
</cp:coreProperties>
</file>